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A3A" w:rsidRPr="00B62BE0" w:rsidRDefault="00EF0A3A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D5ED6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УТВЕРЖДЕН</w:t>
      </w:r>
      <w:r w:rsidR="00A64B82" w:rsidRPr="00B62BE0">
        <w:rPr>
          <w:rFonts w:ascii="Times New Roman" w:hAnsi="Times New Roman" w:cs="Times New Roman"/>
          <w:sz w:val="28"/>
          <w:szCs w:val="28"/>
        </w:rPr>
        <w:t>О</w:t>
      </w:r>
    </w:p>
    <w:p w:rsidR="00AC298C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постановлен</w:t>
      </w:r>
      <w:r w:rsidR="00F03467">
        <w:rPr>
          <w:rFonts w:ascii="Times New Roman" w:hAnsi="Times New Roman" w:cs="Times New Roman"/>
          <w:sz w:val="28"/>
          <w:szCs w:val="28"/>
        </w:rPr>
        <w:t>ием администрации Новокубанского городского поселения Новокубанского района</w:t>
      </w:r>
      <w:r w:rsidRPr="00B62B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98C" w:rsidRPr="00B62BE0" w:rsidRDefault="00AC298C" w:rsidP="00B62BE0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B62BE0">
        <w:rPr>
          <w:rFonts w:ascii="Times New Roman" w:hAnsi="Times New Roman" w:cs="Times New Roman"/>
          <w:sz w:val="28"/>
          <w:szCs w:val="28"/>
        </w:rPr>
        <w:t>от _________________ №_______</w:t>
      </w:r>
    </w:p>
    <w:p w:rsidR="00DD5ED6" w:rsidRDefault="00DD5ED6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FFC" w:rsidRPr="00B62BE0" w:rsidRDefault="00CD3FFC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928" w:rsidRPr="00B62BE0" w:rsidRDefault="00C55928" w:rsidP="00B62B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47F" w:rsidRDefault="00AE247F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2000"/>
      <w:r w:rsidRPr="00B62BE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ПОРЯДОК</w:t>
      </w:r>
    </w:p>
    <w:p w:rsidR="00877161" w:rsidRPr="00877161" w:rsidRDefault="00877161" w:rsidP="00B62B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877161">
        <w:rPr>
          <w:rFonts w:ascii="Times New Roman" w:hAnsi="Times New Roman" w:cs="Times New Roman"/>
          <w:b/>
          <w:color w:val="000000"/>
          <w:spacing w:val="8"/>
          <w:sz w:val="28"/>
          <w:szCs w:val="28"/>
        </w:rPr>
        <w:t>размещения сведений о доходах, расходах, об имуществе и обязательных имущественного характера отдельных категорий лиц и членов их семей на официальном сайте администрации Новокубанского городского поселения Новокубанского района и предоставления этих сведений общероссийским средствам массовой информации для опубликования</w:t>
      </w:r>
    </w:p>
    <w:p w:rsidR="00B62BE0" w:rsidRPr="00B62BE0" w:rsidRDefault="00B62BE0" w:rsidP="00B62BE0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1" w:name="sub_2100"/>
      <w:bookmarkEnd w:id="0"/>
    </w:p>
    <w:p w:rsidR="00053487" w:rsidRDefault="00D36923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bookmarkEnd w:id="1"/>
      <w:r>
        <w:rPr>
          <w:rFonts w:ascii="Times New Roman" w:hAnsi="Times New Roman" w:cs="Times New Roman"/>
          <w:sz w:val="28"/>
          <w:szCs w:val="28"/>
        </w:rPr>
        <w:t>1.</w:t>
      </w:r>
      <w:r w:rsidR="00877161">
        <w:rPr>
          <w:rFonts w:ascii="Times New Roman" w:hAnsi="Times New Roman" w:cs="Times New Roman"/>
          <w:sz w:val="28"/>
          <w:szCs w:val="28"/>
        </w:rPr>
        <w:t xml:space="preserve"> </w:t>
      </w:r>
      <w:r w:rsidR="00B62BE0" w:rsidRPr="009C24C2">
        <w:rPr>
          <w:rFonts w:ascii="Times New Roman" w:hAnsi="Times New Roman" w:cs="Times New Roman"/>
          <w:sz w:val="28"/>
          <w:szCs w:val="28"/>
        </w:rPr>
        <w:t xml:space="preserve"> Настоящи</w:t>
      </w:r>
      <w:r w:rsidR="00877161">
        <w:rPr>
          <w:rFonts w:ascii="Times New Roman" w:hAnsi="Times New Roman" w:cs="Times New Roman"/>
          <w:sz w:val="28"/>
          <w:szCs w:val="28"/>
        </w:rPr>
        <w:t>м по</w:t>
      </w:r>
      <w:r w:rsidR="00053487">
        <w:rPr>
          <w:rFonts w:ascii="Times New Roman" w:hAnsi="Times New Roman" w:cs="Times New Roman"/>
          <w:sz w:val="28"/>
          <w:szCs w:val="28"/>
        </w:rPr>
        <w:t>рядком устанавливается обязаннос</w:t>
      </w:r>
      <w:r w:rsidR="004F7D2E">
        <w:rPr>
          <w:rFonts w:ascii="Times New Roman" w:hAnsi="Times New Roman" w:cs="Times New Roman"/>
          <w:sz w:val="28"/>
          <w:szCs w:val="28"/>
        </w:rPr>
        <w:t xml:space="preserve">ти администрации Новокубанского городского поселения Новокубанского района  </w:t>
      </w:r>
      <w:r w:rsidR="00053487">
        <w:rPr>
          <w:rFonts w:ascii="Times New Roman" w:hAnsi="Times New Roman" w:cs="Times New Roman"/>
          <w:sz w:val="28"/>
          <w:szCs w:val="28"/>
        </w:rPr>
        <w:t>по размещению:</w:t>
      </w:r>
    </w:p>
    <w:p w:rsidR="00877161" w:rsidRDefault="0005348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сведений о доходах, расходах, об имуществе и обязательных имущественного характера лиц, замещающих муниципальные должности  в администрации Новокубанского городского поселения Новокубанского района,  должности  муниципальной службы в администрации Новокубанского городского поселения Новокубанского района, замещение которых влечет за собой обязанность представлять сведения о своих доходах, расходах, об имуществе и обязательствах имущественного характера, их супругов и несовершеннолетних детей;</w:t>
      </w:r>
    </w:p>
    <w:p w:rsidR="00053487" w:rsidRDefault="00053487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сведений о доходах, об имуществе и обязательствах имущественного характера руководителей муниципальных учреждений, учредителем которых является муниципальное образование Новокубанское городское поселение Новокубанского района их супругов и несовершеннолетних детей (все вместе далее</w:t>
      </w:r>
      <w:r w:rsidR="004F7D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должностные лица</w:t>
      </w:r>
      <w:r w:rsidR="004F7D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(служащие, руководители)) в информационно-телекоммуникационной сети «Интернет»</w:t>
      </w:r>
      <w:r w:rsidR="0095262A">
        <w:rPr>
          <w:rFonts w:ascii="Times New Roman" w:hAnsi="Times New Roman" w:cs="Times New Roman"/>
          <w:sz w:val="28"/>
          <w:szCs w:val="28"/>
        </w:rPr>
        <w:t xml:space="preserve"> на оф</w:t>
      </w:r>
      <w:r>
        <w:rPr>
          <w:rFonts w:ascii="Times New Roman" w:hAnsi="Times New Roman" w:cs="Times New Roman"/>
          <w:sz w:val="28"/>
          <w:szCs w:val="28"/>
        </w:rPr>
        <w:t>ици</w:t>
      </w:r>
      <w:r w:rsidR="0095262A">
        <w:rPr>
          <w:rFonts w:ascii="Times New Roman" w:hAnsi="Times New Roman" w:cs="Times New Roman"/>
          <w:sz w:val="28"/>
          <w:szCs w:val="28"/>
        </w:rPr>
        <w:t>альном сайте администрации Новокубанского городского поселения Новокубанского района                            (далее- официальный сайт) и предоставлению этих сведений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общероссийским средствам массовой информации для опубликования.</w:t>
      </w:r>
    </w:p>
    <w:p w:rsidR="0095262A" w:rsidRDefault="0095262A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должностных лиц (служащих, руководителей), замещающих должности, замещение которых влечет за собой размещение таких сведений, а </w:t>
      </w:r>
      <w:r>
        <w:rPr>
          <w:rFonts w:ascii="Times New Roman" w:hAnsi="Times New Roman" w:cs="Times New Roman"/>
          <w:sz w:val="28"/>
          <w:szCs w:val="28"/>
        </w:rPr>
        <w:lastRenderedPageBreak/>
        <w:t>также сведений о доходах, расходах, об имуществе и обязательствах имущественного характера их супруг(супругов) и несовершеннолетних детей:</w:t>
      </w:r>
    </w:p>
    <w:p w:rsidR="0095262A" w:rsidRDefault="00D4440F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</w:t>
      </w:r>
      <w:r w:rsidR="00100B50">
        <w:rPr>
          <w:rFonts w:ascii="Times New Roman" w:hAnsi="Times New Roman" w:cs="Times New Roman"/>
          <w:sz w:val="28"/>
          <w:szCs w:val="28"/>
        </w:rPr>
        <w:t>, принадлежащих должностному лицу (служащему, руководителю),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00B50" w:rsidRDefault="00100B5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должностному лицу (служащему, руководителю), его супруге (супругу) и несовершеннолетним детям;</w:t>
      </w:r>
    </w:p>
    <w:p w:rsidR="00100B50" w:rsidRDefault="00100B5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декларированный годовой доход должностного лица (служащего, руководителя), его супруги (супруга) и несовершеннолетних детей;</w:t>
      </w:r>
    </w:p>
    <w:p w:rsidR="00100B50" w:rsidRDefault="00100B5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</w:t>
      </w:r>
      <w:r w:rsidR="00B865D9">
        <w:rPr>
          <w:rFonts w:ascii="Times New Roman" w:hAnsi="Times New Roman" w:cs="Times New Roman"/>
          <w:sz w:val="28"/>
          <w:szCs w:val="28"/>
        </w:rPr>
        <w:t>х организаций), цифровых финансовых активов, цифровой валюты, если общая сумма таких сделок (сумма такой сделки) превышает общий доход служащего (работника) и его супруги (супруга) за три последних года, предшествующих отчетному периоду.».</w:t>
      </w:r>
    </w:p>
    <w:p w:rsidR="00B865D9" w:rsidRDefault="00B865D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B865D9" w:rsidRDefault="00B865D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иные сведения (кроме указанных в пункте 2 настоящего порядка) о доходах должностного лица (служащего, руководителя),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B865D9" w:rsidRDefault="00B865D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персональные данные супруга (супруги), детей и иных членов семьи должностного лица (служ</w:t>
      </w:r>
      <w:r w:rsidR="00923869">
        <w:rPr>
          <w:rFonts w:ascii="Times New Roman" w:hAnsi="Times New Roman" w:cs="Times New Roman"/>
          <w:sz w:val="28"/>
          <w:szCs w:val="28"/>
        </w:rPr>
        <w:t>ащ</w:t>
      </w:r>
      <w:r>
        <w:rPr>
          <w:rFonts w:ascii="Times New Roman" w:hAnsi="Times New Roman" w:cs="Times New Roman"/>
          <w:sz w:val="28"/>
          <w:szCs w:val="28"/>
        </w:rPr>
        <w:t>его, руков</w:t>
      </w:r>
      <w:r w:rsidR="0092386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дителя)</w:t>
      </w:r>
      <w:r w:rsidR="00923869">
        <w:rPr>
          <w:rFonts w:ascii="Times New Roman" w:hAnsi="Times New Roman" w:cs="Times New Roman"/>
          <w:sz w:val="28"/>
          <w:szCs w:val="28"/>
        </w:rPr>
        <w:t>;</w:t>
      </w:r>
    </w:p>
    <w:p w:rsidR="00923869" w:rsidRDefault="009238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 коммуникации должностного лица (служащего, руководителя), его супруги (супруга), детей и иных членов семьи;</w:t>
      </w:r>
    </w:p>
    <w:p w:rsidR="00923869" w:rsidRDefault="009238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должностному лицу (служащему, руководителю), его супруге (супругу), детям, иным членам семьи на праве собственности или находящихся в их пользовании;</w:t>
      </w:r>
    </w:p>
    <w:p w:rsidR="00923869" w:rsidRDefault="009238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2D58B4" w:rsidRDefault="0092386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должностным лицом (служащим, руководителем) должностей, замещение которых влечет за собой размещение его сведений о </w:t>
      </w:r>
      <w:r>
        <w:rPr>
          <w:rFonts w:ascii="Times New Roman" w:hAnsi="Times New Roman" w:cs="Times New Roman"/>
          <w:sz w:val="28"/>
          <w:szCs w:val="28"/>
        </w:rPr>
        <w:lastRenderedPageBreak/>
        <w:t>доходах, расходах, об имуществе и обязател</w:t>
      </w:r>
      <w:r w:rsidR="002D58B4">
        <w:rPr>
          <w:rFonts w:ascii="Times New Roman" w:hAnsi="Times New Roman" w:cs="Times New Roman"/>
          <w:sz w:val="28"/>
          <w:szCs w:val="28"/>
        </w:rPr>
        <w:t>ьствах имущественного характера, а также сведений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администрации Новокубанского городского поселения Новокубанского района и ежегодно обновляются в течении 14 рабочих дней  со дня истечения срока, установленного для их подачи.</w:t>
      </w:r>
    </w:p>
    <w:p w:rsidR="002D58B4" w:rsidRDefault="002D58B4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Размещение на официальном сайте сведений о доходах, расходах, об имуществе и обязательствах имущественного характера, указанных в пункте 2 настоящего порядка</w:t>
      </w:r>
      <w:r w:rsidR="00141A0C">
        <w:rPr>
          <w:rFonts w:ascii="Times New Roman" w:hAnsi="Times New Roman" w:cs="Times New Roman"/>
          <w:sz w:val="28"/>
          <w:szCs w:val="28"/>
        </w:rPr>
        <w:t xml:space="preserve"> обеспечивается отделом организационно-кадровой работы администрации Новокубанского городского поселения Новокубанского района.</w:t>
      </w:r>
    </w:p>
    <w:p w:rsidR="00141A0C" w:rsidRDefault="00141A0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Отдел организационно-кадровой работы администрации Новокубанского городского поселения Новокубанского района:</w:t>
      </w:r>
    </w:p>
    <w:p w:rsidR="00141A0C" w:rsidRDefault="00141A0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течении трех рабочих дней со дня поступления запроса от общероссийского средства массовой информации сообщают о нем должностному лицу (служащему, руководителю), в отношении которого поступил запрос;</w:t>
      </w:r>
    </w:p>
    <w:p w:rsidR="00141A0C" w:rsidRDefault="00141A0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течении семи рабочих дней со дня поступления запроса от общероссийского средства массовой информации обеспечивают предоставление ему сведений, указанных в пункте 2 настоящего порядка, в том числе, если запрашиваемые сведения отсутствуют на официальном сайте.</w:t>
      </w:r>
    </w:p>
    <w:p w:rsidR="00141A0C" w:rsidRDefault="00141A0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Муниципальные служащие отдела организационно-кадровой работы администрации Новокубанского городского поселения Новокубанского района, обеспечивающие размещение сведений о доходах, расходах, об имуществе и обязательствах имущественного характера на официальном сайте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141A0C" w:rsidRDefault="00141A0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6C0B" w:rsidRDefault="00536C0B" w:rsidP="0053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6C0B" w:rsidRDefault="00536C0B" w:rsidP="0053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D2E" w:rsidRDefault="004F7D2E" w:rsidP="0053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F7D2E" w:rsidRDefault="004F7D2E" w:rsidP="0053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4F7D2E" w:rsidRDefault="004F7D2E" w:rsidP="00536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36C0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А.Е. Ворожко</w:t>
      </w:r>
    </w:p>
    <w:p w:rsidR="00141A0C" w:rsidRDefault="00141A0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1A0C" w:rsidRDefault="00141A0C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3869" w:rsidRDefault="002D58B4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5D9" w:rsidRDefault="00B865D9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0B50" w:rsidRDefault="00100B50" w:rsidP="00EC5B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841AB8" w:rsidRPr="000B5894" w:rsidRDefault="00841AB8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A24" w:rsidRDefault="002F5A24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080" w:rsidRPr="00B62BE0" w:rsidRDefault="00F27080" w:rsidP="00B62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9C9" w:rsidRPr="00B62BE0" w:rsidRDefault="001F59C9" w:rsidP="00F270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59C9" w:rsidRPr="00B62BE0" w:rsidSect="001F59C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1BF" w:rsidRDefault="009761BF" w:rsidP="00984D07">
      <w:pPr>
        <w:spacing w:after="0" w:line="240" w:lineRule="auto"/>
      </w:pPr>
      <w:r>
        <w:separator/>
      </w:r>
    </w:p>
  </w:endnote>
  <w:endnote w:type="continuationSeparator" w:id="1">
    <w:p w:rsidR="009761BF" w:rsidRDefault="009761BF" w:rsidP="00984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1BF" w:rsidRDefault="009761BF" w:rsidP="00984D07">
      <w:pPr>
        <w:spacing w:after="0" w:line="240" w:lineRule="auto"/>
      </w:pPr>
      <w:r>
        <w:separator/>
      </w:r>
    </w:p>
  </w:footnote>
  <w:footnote w:type="continuationSeparator" w:id="1">
    <w:p w:rsidR="009761BF" w:rsidRDefault="009761BF" w:rsidP="00984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5475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41A0C" w:rsidRPr="00C55928" w:rsidRDefault="00112BE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59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41A0C" w:rsidRPr="00C559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59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6C0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559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41A0C" w:rsidRDefault="00141A0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1C04"/>
    <w:multiLevelType w:val="hybridMultilevel"/>
    <w:tmpl w:val="D4D0EC98"/>
    <w:lvl w:ilvl="0" w:tplc="13AAB9C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9066A9"/>
    <w:multiLevelType w:val="hybridMultilevel"/>
    <w:tmpl w:val="3F3A055C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AF44A8"/>
    <w:multiLevelType w:val="hybridMultilevel"/>
    <w:tmpl w:val="6E424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90DBD"/>
    <w:multiLevelType w:val="hybridMultilevel"/>
    <w:tmpl w:val="C9B6C1EC"/>
    <w:lvl w:ilvl="0" w:tplc="05D896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171B5"/>
    <w:multiLevelType w:val="hybridMultilevel"/>
    <w:tmpl w:val="1BBC7B28"/>
    <w:lvl w:ilvl="0" w:tplc="13AAB9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70FF6"/>
    <w:multiLevelType w:val="hybridMultilevel"/>
    <w:tmpl w:val="29585F1A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125B7"/>
    <w:multiLevelType w:val="hybridMultilevel"/>
    <w:tmpl w:val="FAFC1AC0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77E4D3F"/>
    <w:multiLevelType w:val="hybridMultilevel"/>
    <w:tmpl w:val="6BA864C0"/>
    <w:lvl w:ilvl="0" w:tplc="13AAB9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11CDE"/>
    <w:multiLevelType w:val="hybridMultilevel"/>
    <w:tmpl w:val="61EADD16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38B21E1"/>
    <w:multiLevelType w:val="hybridMultilevel"/>
    <w:tmpl w:val="EE027216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CE183A"/>
    <w:multiLevelType w:val="hybridMultilevel"/>
    <w:tmpl w:val="2E1C767E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CE6460"/>
    <w:multiLevelType w:val="hybridMultilevel"/>
    <w:tmpl w:val="F50A1E08"/>
    <w:lvl w:ilvl="0" w:tplc="13AAB9C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0"/>
  </w:num>
  <w:num w:numId="8">
    <w:abstractNumId w:val="10"/>
  </w:num>
  <w:num w:numId="9">
    <w:abstractNumId w:val="6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5D4"/>
    <w:rsid w:val="00015ABE"/>
    <w:rsid w:val="00017330"/>
    <w:rsid w:val="00045011"/>
    <w:rsid w:val="00053487"/>
    <w:rsid w:val="00056153"/>
    <w:rsid w:val="000570E4"/>
    <w:rsid w:val="0007459F"/>
    <w:rsid w:val="0008549A"/>
    <w:rsid w:val="00091C40"/>
    <w:rsid w:val="000A244D"/>
    <w:rsid w:val="000B5894"/>
    <w:rsid w:val="000B7F5B"/>
    <w:rsid w:val="000E37EA"/>
    <w:rsid w:val="000E5CA9"/>
    <w:rsid w:val="000F18C6"/>
    <w:rsid w:val="000F671D"/>
    <w:rsid w:val="00100B50"/>
    <w:rsid w:val="00104D48"/>
    <w:rsid w:val="00105F73"/>
    <w:rsid w:val="001120D2"/>
    <w:rsid w:val="00112BED"/>
    <w:rsid w:val="001132BA"/>
    <w:rsid w:val="00113E43"/>
    <w:rsid w:val="00127E86"/>
    <w:rsid w:val="001331B4"/>
    <w:rsid w:val="00133CCF"/>
    <w:rsid w:val="001371A0"/>
    <w:rsid w:val="00141A0C"/>
    <w:rsid w:val="00147A59"/>
    <w:rsid w:val="0016551F"/>
    <w:rsid w:val="00165C94"/>
    <w:rsid w:val="00174BD2"/>
    <w:rsid w:val="00176269"/>
    <w:rsid w:val="001853E3"/>
    <w:rsid w:val="00186BF4"/>
    <w:rsid w:val="001C2271"/>
    <w:rsid w:val="001C2824"/>
    <w:rsid w:val="001C547E"/>
    <w:rsid w:val="001C687D"/>
    <w:rsid w:val="001D3038"/>
    <w:rsid w:val="001E7C7C"/>
    <w:rsid w:val="001F59C9"/>
    <w:rsid w:val="001F7E7A"/>
    <w:rsid w:val="00217FA6"/>
    <w:rsid w:val="00223975"/>
    <w:rsid w:val="002554E9"/>
    <w:rsid w:val="0027040F"/>
    <w:rsid w:val="00272150"/>
    <w:rsid w:val="0028387C"/>
    <w:rsid w:val="002906F4"/>
    <w:rsid w:val="002933EF"/>
    <w:rsid w:val="002958C1"/>
    <w:rsid w:val="002D34C4"/>
    <w:rsid w:val="002D58B4"/>
    <w:rsid w:val="002D76F0"/>
    <w:rsid w:val="002E7867"/>
    <w:rsid w:val="002E7ACA"/>
    <w:rsid w:val="002E7E9E"/>
    <w:rsid w:val="002F227E"/>
    <w:rsid w:val="002F23DE"/>
    <w:rsid w:val="002F5A24"/>
    <w:rsid w:val="003009CE"/>
    <w:rsid w:val="00314798"/>
    <w:rsid w:val="00352928"/>
    <w:rsid w:val="00370C07"/>
    <w:rsid w:val="00370E28"/>
    <w:rsid w:val="003742A4"/>
    <w:rsid w:val="003762F6"/>
    <w:rsid w:val="00387573"/>
    <w:rsid w:val="003956DF"/>
    <w:rsid w:val="00397AFF"/>
    <w:rsid w:val="003A5012"/>
    <w:rsid w:val="003D2D54"/>
    <w:rsid w:val="003E3552"/>
    <w:rsid w:val="003E43FD"/>
    <w:rsid w:val="003E6B4A"/>
    <w:rsid w:val="003F1C21"/>
    <w:rsid w:val="003F1DC0"/>
    <w:rsid w:val="004062C1"/>
    <w:rsid w:val="00412D90"/>
    <w:rsid w:val="00414ADB"/>
    <w:rsid w:val="004209C8"/>
    <w:rsid w:val="0043025E"/>
    <w:rsid w:val="00455AEF"/>
    <w:rsid w:val="0046169C"/>
    <w:rsid w:val="00473DF5"/>
    <w:rsid w:val="00480158"/>
    <w:rsid w:val="0048619A"/>
    <w:rsid w:val="0049200A"/>
    <w:rsid w:val="00496C5E"/>
    <w:rsid w:val="004A2144"/>
    <w:rsid w:val="004C069B"/>
    <w:rsid w:val="004D5842"/>
    <w:rsid w:val="004F27CD"/>
    <w:rsid w:val="004F3529"/>
    <w:rsid w:val="004F7D2E"/>
    <w:rsid w:val="005040FF"/>
    <w:rsid w:val="00505CFA"/>
    <w:rsid w:val="0050792E"/>
    <w:rsid w:val="005229D8"/>
    <w:rsid w:val="00524F71"/>
    <w:rsid w:val="00536C0B"/>
    <w:rsid w:val="00540E85"/>
    <w:rsid w:val="00542AA4"/>
    <w:rsid w:val="00547695"/>
    <w:rsid w:val="00553D32"/>
    <w:rsid w:val="00567468"/>
    <w:rsid w:val="005842F2"/>
    <w:rsid w:val="005B2128"/>
    <w:rsid w:val="005B6B5D"/>
    <w:rsid w:val="005D014F"/>
    <w:rsid w:val="005D09C9"/>
    <w:rsid w:val="005E5A18"/>
    <w:rsid w:val="005F2DAB"/>
    <w:rsid w:val="005F2EF5"/>
    <w:rsid w:val="005F685C"/>
    <w:rsid w:val="00600C70"/>
    <w:rsid w:val="00605F29"/>
    <w:rsid w:val="00620B0D"/>
    <w:rsid w:val="00636A3D"/>
    <w:rsid w:val="0064499F"/>
    <w:rsid w:val="006521BC"/>
    <w:rsid w:val="00655C4C"/>
    <w:rsid w:val="00661AA0"/>
    <w:rsid w:val="0066661E"/>
    <w:rsid w:val="00685389"/>
    <w:rsid w:val="006879A4"/>
    <w:rsid w:val="00690CE2"/>
    <w:rsid w:val="006934F0"/>
    <w:rsid w:val="006938AE"/>
    <w:rsid w:val="006A3EC4"/>
    <w:rsid w:val="006A4D04"/>
    <w:rsid w:val="006C2DDC"/>
    <w:rsid w:val="006D16F7"/>
    <w:rsid w:val="006F1652"/>
    <w:rsid w:val="006F6393"/>
    <w:rsid w:val="007032D5"/>
    <w:rsid w:val="00712402"/>
    <w:rsid w:val="00720C45"/>
    <w:rsid w:val="00722395"/>
    <w:rsid w:val="0073284A"/>
    <w:rsid w:val="00733961"/>
    <w:rsid w:val="00736233"/>
    <w:rsid w:val="007421BA"/>
    <w:rsid w:val="007531A8"/>
    <w:rsid w:val="00753E98"/>
    <w:rsid w:val="00754688"/>
    <w:rsid w:val="00754C73"/>
    <w:rsid w:val="00760719"/>
    <w:rsid w:val="0076393F"/>
    <w:rsid w:val="00781F14"/>
    <w:rsid w:val="007B07F0"/>
    <w:rsid w:val="007B1B08"/>
    <w:rsid w:val="007B2551"/>
    <w:rsid w:val="007B39D3"/>
    <w:rsid w:val="007B7F91"/>
    <w:rsid w:val="007E1F61"/>
    <w:rsid w:val="00800FD3"/>
    <w:rsid w:val="008065DB"/>
    <w:rsid w:val="00806D77"/>
    <w:rsid w:val="00810684"/>
    <w:rsid w:val="008209B6"/>
    <w:rsid w:val="00823B3A"/>
    <w:rsid w:val="00825636"/>
    <w:rsid w:val="008275FF"/>
    <w:rsid w:val="00840231"/>
    <w:rsid w:val="00841476"/>
    <w:rsid w:val="00841AB8"/>
    <w:rsid w:val="00842BDB"/>
    <w:rsid w:val="0084554F"/>
    <w:rsid w:val="00850A56"/>
    <w:rsid w:val="008527EE"/>
    <w:rsid w:val="00872CD4"/>
    <w:rsid w:val="00876E9B"/>
    <w:rsid w:val="00877161"/>
    <w:rsid w:val="008833F9"/>
    <w:rsid w:val="00884B5A"/>
    <w:rsid w:val="00886C6B"/>
    <w:rsid w:val="008A055E"/>
    <w:rsid w:val="008A1238"/>
    <w:rsid w:val="008C6771"/>
    <w:rsid w:val="008C6979"/>
    <w:rsid w:val="008D6118"/>
    <w:rsid w:val="008E1C63"/>
    <w:rsid w:val="009002A7"/>
    <w:rsid w:val="009016D5"/>
    <w:rsid w:val="00906D01"/>
    <w:rsid w:val="009079D3"/>
    <w:rsid w:val="00915B3F"/>
    <w:rsid w:val="00923869"/>
    <w:rsid w:val="0093254C"/>
    <w:rsid w:val="00936FFE"/>
    <w:rsid w:val="00942651"/>
    <w:rsid w:val="00946AF9"/>
    <w:rsid w:val="00952404"/>
    <w:rsid w:val="0095262A"/>
    <w:rsid w:val="00954F9F"/>
    <w:rsid w:val="009707AC"/>
    <w:rsid w:val="009761BF"/>
    <w:rsid w:val="00984D07"/>
    <w:rsid w:val="009A05BB"/>
    <w:rsid w:val="009A5EBB"/>
    <w:rsid w:val="009A6B53"/>
    <w:rsid w:val="009A72E3"/>
    <w:rsid w:val="009B61A4"/>
    <w:rsid w:val="009C24C2"/>
    <w:rsid w:val="009E33B2"/>
    <w:rsid w:val="009E4130"/>
    <w:rsid w:val="009E5C91"/>
    <w:rsid w:val="009F36E1"/>
    <w:rsid w:val="00A04552"/>
    <w:rsid w:val="00A1297A"/>
    <w:rsid w:val="00A17E05"/>
    <w:rsid w:val="00A4489B"/>
    <w:rsid w:val="00A51EF3"/>
    <w:rsid w:val="00A538FD"/>
    <w:rsid w:val="00A601D0"/>
    <w:rsid w:val="00A6180D"/>
    <w:rsid w:val="00A64B82"/>
    <w:rsid w:val="00A6597B"/>
    <w:rsid w:val="00A80476"/>
    <w:rsid w:val="00A83615"/>
    <w:rsid w:val="00A93A5F"/>
    <w:rsid w:val="00A94FB7"/>
    <w:rsid w:val="00A972D8"/>
    <w:rsid w:val="00AA0F85"/>
    <w:rsid w:val="00AA4957"/>
    <w:rsid w:val="00AA54E5"/>
    <w:rsid w:val="00AA7D0B"/>
    <w:rsid w:val="00AB0141"/>
    <w:rsid w:val="00AC298C"/>
    <w:rsid w:val="00AC6B7B"/>
    <w:rsid w:val="00AD3FFF"/>
    <w:rsid w:val="00AE247F"/>
    <w:rsid w:val="00AE33D9"/>
    <w:rsid w:val="00B00819"/>
    <w:rsid w:val="00B076A0"/>
    <w:rsid w:val="00B1130A"/>
    <w:rsid w:val="00B168F4"/>
    <w:rsid w:val="00B222C2"/>
    <w:rsid w:val="00B26864"/>
    <w:rsid w:val="00B30804"/>
    <w:rsid w:val="00B5263A"/>
    <w:rsid w:val="00B551BE"/>
    <w:rsid w:val="00B62BE0"/>
    <w:rsid w:val="00B73F40"/>
    <w:rsid w:val="00B76F1C"/>
    <w:rsid w:val="00B7756A"/>
    <w:rsid w:val="00B83177"/>
    <w:rsid w:val="00B865D9"/>
    <w:rsid w:val="00B87D4A"/>
    <w:rsid w:val="00B90808"/>
    <w:rsid w:val="00B94D45"/>
    <w:rsid w:val="00BC3A35"/>
    <w:rsid w:val="00BC58B3"/>
    <w:rsid w:val="00BD0FF3"/>
    <w:rsid w:val="00BD2C59"/>
    <w:rsid w:val="00BD455A"/>
    <w:rsid w:val="00BE20D1"/>
    <w:rsid w:val="00BF15C7"/>
    <w:rsid w:val="00C03AFB"/>
    <w:rsid w:val="00C03CAA"/>
    <w:rsid w:val="00C11174"/>
    <w:rsid w:val="00C17D1B"/>
    <w:rsid w:val="00C26E68"/>
    <w:rsid w:val="00C5323D"/>
    <w:rsid w:val="00C55928"/>
    <w:rsid w:val="00C6082C"/>
    <w:rsid w:val="00CC4E21"/>
    <w:rsid w:val="00CC70D0"/>
    <w:rsid w:val="00CD3FFC"/>
    <w:rsid w:val="00CE0F6C"/>
    <w:rsid w:val="00CE1A44"/>
    <w:rsid w:val="00CE41CB"/>
    <w:rsid w:val="00CF2CA7"/>
    <w:rsid w:val="00CF4BC3"/>
    <w:rsid w:val="00CF4F06"/>
    <w:rsid w:val="00CF76A7"/>
    <w:rsid w:val="00D010DC"/>
    <w:rsid w:val="00D05689"/>
    <w:rsid w:val="00D05DB5"/>
    <w:rsid w:val="00D2279E"/>
    <w:rsid w:val="00D36923"/>
    <w:rsid w:val="00D42C4C"/>
    <w:rsid w:val="00D4440F"/>
    <w:rsid w:val="00D46A69"/>
    <w:rsid w:val="00D54AD8"/>
    <w:rsid w:val="00D60A53"/>
    <w:rsid w:val="00D6797D"/>
    <w:rsid w:val="00D715DD"/>
    <w:rsid w:val="00D8100B"/>
    <w:rsid w:val="00D85A4D"/>
    <w:rsid w:val="00D86A1B"/>
    <w:rsid w:val="00DB1407"/>
    <w:rsid w:val="00DC1B79"/>
    <w:rsid w:val="00DC2D6B"/>
    <w:rsid w:val="00DC4B47"/>
    <w:rsid w:val="00DC4E23"/>
    <w:rsid w:val="00DC55D4"/>
    <w:rsid w:val="00DD5ED6"/>
    <w:rsid w:val="00DD73B1"/>
    <w:rsid w:val="00E10B69"/>
    <w:rsid w:val="00E144AC"/>
    <w:rsid w:val="00E17FD6"/>
    <w:rsid w:val="00E205A6"/>
    <w:rsid w:val="00E251D9"/>
    <w:rsid w:val="00E257A5"/>
    <w:rsid w:val="00E32315"/>
    <w:rsid w:val="00E45241"/>
    <w:rsid w:val="00E53446"/>
    <w:rsid w:val="00E662AC"/>
    <w:rsid w:val="00E84584"/>
    <w:rsid w:val="00E86B1B"/>
    <w:rsid w:val="00E8759D"/>
    <w:rsid w:val="00E906B4"/>
    <w:rsid w:val="00EA3D4F"/>
    <w:rsid w:val="00EB259C"/>
    <w:rsid w:val="00EC00EF"/>
    <w:rsid w:val="00EC5B96"/>
    <w:rsid w:val="00ED16AE"/>
    <w:rsid w:val="00ED69B3"/>
    <w:rsid w:val="00EE5BCE"/>
    <w:rsid w:val="00EE6986"/>
    <w:rsid w:val="00EF0A3A"/>
    <w:rsid w:val="00EF34FE"/>
    <w:rsid w:val="00F00DAB"/>
    <w:rsid w:val="00F03467"/>
    <w:rsid w:val="00F04C8C"/>
    <w:rsid w:val="00F0765A"/>
    <w:rsid w:val="00F25207"/>
    <w:rsid w:val="00F2563F"/>
    <w:rsid w:val="00F27080"/>
    <w:rsid w:val="00F424A3"/>
    <w:rsid w:val="00F51E9E"/>
    <w:rsid w:val="00F570D5"/>
    <w:rsid w:val="00F60934"/>
    <w:rsid w:val="00F73E8C"/>
    <w:rsid w:val="00F918AB"/>
    <w:rsid w:val="00F93A44"/>
    <w:rsid w:val="00FA20F3"/>
    <w:rsid w:val="00FB034A"/>
    <w:rsid w:val="00FB15D6"/>
    <w:rsid w:val="00FC09B1"/>
    <w:rsid w:val="00FC5952"/>
    <w:rsid w:val="00FC76BA"/>
    <w:rsid w:val="00FD5E5C"/>
    <w:rsid w:val="00FE0A8A"/>
    <w:rsid w:val="00FF3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E85"/>
  </w:style>
  <w:style w:type="paragraph" w:styleId="1">
    <w:name w:val="heading 1"/>
    <w:basedOn w:val="a"/>
    <w:next w:val="a"/>
    <w:link w:val="10"/>
    <w:uiPriority w:val="9"/>
    <w:qFormat/>
    <w:rsid w:val="00F570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0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8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4D07"/>
  </w:style>
  <w:style w:type="paragraph" w:styleId="a6">
    <w:name w:val="footer"/>
    <w:basedOn w:val="a"/>
    <w:link w:val="a7"/>
    <w:uiPriority w:val="99"/>
    <w:unhideWhenUsed/>
    <w:rsid w:val="00984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4D07"/>
  </w:style>
  <w:style w:type="character" w:customStyle="1" w:styleId="10">
    <w:name w:val="Заголовок 1 Знак"/>
    <w:basedOn w:val="a0"/>
    <w:link w:val="1"/>
    <w:uiPriority w:val="9"/>
    <w:rsid w:val="00F570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">
    <w:name w:val="formattext"/>
    <w:basedOn w:val="a"/>
    <w:rsid w:val="00352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5615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06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65DB"/>
    <w:rPr>
      <w:rFonts w:ascii="Segoe UI" w:hAnsi="Segoe UI" w:cs="Segoe UI"/>
      <w:sz w:val="18"/>
      <w:szCs w:val="18"/>
    </w:rPr>
  </w:style>
  <w:style w:type="character" w:customStyle="1" w:styleId="ab">
    <w:name w:val="Гипертекстовая ссылка"/>
    <w:basedOn w:val="a0"/>
    <w:uiPriority w:val="99"/>
    <w:rsid w:val="00B62BE0"/>
    <w:rPr>
      <w:rFonts w:cs="Times New Roman"/>
      <w:b w:val="0"/>
      <w:color w:val="106BBE"/>
    </w:rPr>
  </w:style>
  <w:style w:type="character" w:customStyle="1" w:styleId="ac">
    <w:name w:val="Не вступил в силу"/>
    <w:basedOn w:val="a0"/>
    <w:uiPriority w:val="99"/>
    <w:rsid w:val="00B62BE0"/>
    <w:rPr>
      <w:rFonts w:cs="Times New Roman"/>
      <w:b w:val="0"/>
      <w:color w:val="000000"/>
      <w:shd w:val="clear" w:color="auto" w:fill="D8EDE8"/>
    </w:rPr>
  </w:style>
  <w:style w:type="character" w:styleId="ad">
    <w:name w:val="FollowedHyperlink"/>
    <w:basedOn w:val="a0"/>
    <w:uiPriority w:val="99"/>
    <w:semiHidden/>
    <w:unhideWhenUsed/>
    <w:rsid w:val="007B1B08"/>
    <w:rPr>
      <w:color w:val="800080" w:themeColor="followedHyperlink"/>
      <w:u w:val="single"/>
    </w:rPr>
  </w:style>
  <w:style w:type="character" w:customStyle="1" w:styleId="h-region-name">
    <w:name w:val="h-region-name"/>
    <w:basedOn w:val="a0"/>
    <w:rsid w:val="00FE0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561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8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01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168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551FA-C077-480D-958A-8842FF2F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3110</TotalTime>
  <Pages>1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1</cp:lastModifiedBy>
  <cp:revision>105</cp:revision>
  <cp:lastPrinted>2021-07-15T12:57:00Z</cp:lastPrinted>
  <dcterms:created xsi:type="dcterms:W3CDTF">2017-10-19T21:01:00Z</dcterms:created>
  <dcterms:modified xsi:type="dcterms:W3CDTF">2021-12-06T09:37:00Z</dcterms:modified>
</cp:coreProperties>
</file>